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2DA" w:rsidRDefault="002942DA" w:rsidP="002942DA">
      <w:pPr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color w:val="000000"/>
          <w:kern w:val="0"/>
          <w:sz w:val="32"/>
          <w:szCs w:val="32"/>
        </w:rPr>
        <w:t>3</w:t>
      </w:r>
    </w:p>
    <w:p w:rsidR="002942DA" w:rsidRDefault="002942DA" w:rsidP="002942DA">
      <w:pPr>
        <w:adjustRightInd w:val="0"/>
        <w:snapToGrid w:val="0"/>
        <w:spacing w:line="57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2023—2024</w:t>
      </w:r>
      <w:r>
        <w:rPr>
          <w:rFonts w:eastAsia="方正小标宋简体"/>
          <w:sz w:val="44"/>
          <w:szCs w:val="44"/>
        </w:rPr>
        <w:t>年度上海学校共青团工作研究课题汇总表</w:t>
      </w:r>
    </w:p>
    <w:p w:rsidR="002942DA" w:rsidRDefault="002942DA" w:rsidP="002942DA">
      <w:pPr>
        <w:adjustRightInd w:val="0"/>
        <w:snapToGrid w:val="0"/>
        <w:spacing w:line="57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</w:p>
    <w:p w:rsidR="002942DA" w:rsidRDefault="002942DA" w:rsidP="002942DA">
      <w:pPr>
        <w:adjustRightInd w:val="0"/>
        <w:snapToGrid w:val="0"/>
        <w:spacing w:line="57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高校团委/区教育团工委（盖章）</w:t>
      </w:r>
    </w:p>
    <w:tbl>
      <w:tblPr>
        <w:tblW w:w="138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0"/>
        <w:gridCol w:w="1830"/>
        <w:gridCol w:w="1810"/>
        <w:gridCol w:w="1190"/>
        <w:gridCol w:w="2967"/>
        <w:gridCol w:w="2540"/>
        <w:gridCol w:w="2680"/>
      </w:tblGrid>
      <w:tr w:rsidR="002942DA" w:rsidTr="00491DBD">
        <w:trPr>
          <w:trHeight w:val="37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课题名称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申报人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课题成员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申报人手机号码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申报人微信号</w:t>
            </w:r>
          </w:p>
        </w:tc>
      </w:tr>
      <w:tr w:rsidR="002942DA" w:rsidTr="00491DBD">
        <w:trPr>
          <w:trHeight w:val="28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2942DA" w:rsidTr="00491DBD">
        <w:trPr>
          <w:trHeight w:val="28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2942DA" w:rsidTr="00491DBD">
        <w:trPr>
          <w:trHeight w:val="28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2942DA" w:rsidTr="00491DBD">
        <w:trPr>
          <w:trHeight w:val="28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2942DA" w:rsidTr="00491DBD">
        <w:trPr>
          <w:trHeight w:val="28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2942DA" w:rsidTr="00491DBD">
        <w:trPr>
          <w:trHeight w:val="28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2942DA" w:rsidTr="00491DBD">
        <w:trPr>
          <w:trHeight w:val="28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2942DA" w:rsidTr="00491DBD">
        <w:trPr>
          <w:trHeight w:val="28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2DA" w:rsidRDefault="002942DA" w:rsidP="00491DBD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</w:tbl>
    <w:p w:rsidR="002942DA" w:rsidRDefault="002942DA" w:rsidP="002942DA">
      <w:pPr>
        <w:pStyle w:val="a7"/>
        <w:widowControl/>
        <w:ind w:firstLineChars="0" w:firstLine="0"/>
        <w:jc w:val="left"/>
        <w:rPr>
          <w:rFonts w:eastAsia="仿宋_GB2312"/>
          <w:sz w:val="32"/>
          <w:szCs w:val="32"/>
        </w:rPr>
      </w:pPr>
    </w:p>
    <w:p w:rsidR="00196605" w:rsidRDefault="00196605">
      <w:bookmarkStart w:id="0" w:name="_GoBack"/>
      <w:bookmarkEnd w:id="0"/>
    </w:p>
    <w:sectPr w:rsidR="00196605">
      <w:pgSz w:w="16840" w:h="11907" w:orient="landscape"/>
      <w:pgMar w:top="1587" w:right="2098" w:bottom="1474" w:left="1984" w:header="1134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51" w:rsidRDefault="00035251" w:rsidP="002942DA">
      <w:r>
        <w:separator/>
      </w:r>
    </w:p>
  </w:endnote>
  <w:endnote w:type="continuationSeparator" w:id="0">
    <w:p w:rsidR="00035251" w:rsidRDefault="00035251" w:rsidP="0029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51" w:rsidRDefault="00035251" w:rsidP="002942DA">
      <w:r>
        <w:separator/>
      </w:r>
    </w:p>
  </w:footnote>
  <w:footnote w:type="continuationSeparator" w:id="0">
    <w:p w:rsidR="00035251" w:rsidRDefault="00035251" w:rsidP="00294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EC"/>
    <w:rsid w:val="00035251"/>
    <w:rsid w:val="00196605"/>
    <w:rsid w:val="001B3CEC"/>
    <w:rsid w:val="0029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43E6E3-FD36-4D33-B808-947C12C3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2D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42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42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42DA"/>
    <w:rPr>
      <w:sz w:val="18"/>
      <w:szCs w:val="18"/>
    </w:rPr>
  </w:style>
  <w:style w:type="paragraph" w:styleId="a7">
    <w:name w:val="List Paragraph"/>
    <w:basedOn w:val="a"/>
    <w:uiPriority w:val="99"/>
    <w:qFormat/>
    <w:rsid w:val="002942D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A81E4-FF6A-48F5-B56C-72532592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2023-12-01T11:30:00Z</dcterms:created>
  <dcterms:modified xsi:type="dcterms:W3CDTF">2023-12-01T11:30:00Z</dcterms:modified>
</cp:coreProperties>
</file>