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BE21F" w14:textId="77777777" w:rsidR="0086208E" w:rsidRPr="0086208E" w:rsidRDefault="0086208E" w:rsidP="0086208E">
      <w:pPr>
        <w:autoSpaceDE w:val="0"/>
        <w:autoSpaceDN w:val="0"/>
        <w:snapToGrid w:val="0"/>
        <w:jc w:val="left"/>
        <w:rPr>
          <w:rFonts w:ascii="仿宋" w:eastAsia="仿宋" w:hAnsi="仿宋" w:cs="仿宋"/>
          <w:sz w:val="28"/>
          <w:szCs w:val="28"/>
        </w:rPr>
      </w:pPr>
      <w:r w:rsidRPr="0086208E">
        <w:rPr>
          <w:rFonts w:ascii="仿宋" w:eastAsia="仿宋" w:hAnsi="仿宋" w:cs="仿宋" w:hint="eastAsia"/>
          <w:sz w:val="28"/>
          <w:szCs w:val="28"/>
        </w:rPr>
        <w:t>附件1：</w:t>
      </w:r>
    </w:p>
    <w:p w14:paraId="16FE8373" w14:textId="77777777" w:rsidR="0086208E" w:rsidRDefault="008F09D1" w:rsidP="007D6A50">
      <w:pPr>
        <w:autoSpaceDE w:val="0"/>
        <w:autoSpaceDN w:val="0"/>
        <w:snapToGrid w:val="0"/>
        <w:spacing w:afterLines="50" w:after="156" w:line="320" w:lineRule="exact"/>
        <w:jc w:val="center"/>
        <w:rPr>
          <w:rFonts w:ascii="华文中宋" w:eastAsia="华文中宋" w:hAnsi="华文中宋" w:cs="仿宋"/>
          <w:b/>
          <w:bCs/>
          <w:sz w:val="32"/>
          <w:szCs w:val="32"/>
        </w:rPr>
      </w:pPr>
      <w:r w:rsidRPr="009C7D6F">
        <w:rPr>
          <w:rFonts w:ascii="华文中宋" w:eastAsia="华文中宋" w:hAnsi="华文中宋" w:cs="仿宋" w:hint="eastAsia"/>
          <w:b/>
          <w:bCs/>
          <w:sz w:val="32"/>
          <w:szCs w:val="32"/>
        </w:rPr>
        <w:t>上海师范大学</w:t>
      </w:r>
      <w:r w:rsidR="00763D47" w:rsidRPr="009C7D6F">
        <w:rPr>
          <w:rFonts w:ascii="华文中宋" w:eastAsia="华文中宋" w:hAnsi="华文中宋" w:cs="仿宋" w:hint="eastAsia"/>
          <w:b/>
          <w:bCs/>
          <w:sz w:val="32"/>
          <w:szCs w:val="32"/>
        </w:rPr>
        <w:t>第十</w:t>
      </w:r>
      <w:r w:rsidR="007D6A50">
        <w:rPr>
          <w:rFonts w:ascii="华文中宋" w:eastAsia="华文中宋" w:hAnsi="华文中宋" w:cs="仿宋" w:hint="eastAsia"/>
          <w:b/>
          <w:bCs/>
          <w:sz w:val="32"/>
          <w:szCs w:val="32"/>
        </w:rPr>
        <w:t>五</w:t>
      </w:r>
      <w:r w:rsidR="00695760" w:rsidRPr="009C7D6F">
        <w:rPr>
          <w:rFonts w:ascii="华文中宋" w:eastAsia="华文中宋" w:hAnsi="华文中宋" w:cs="仿宋" w:hint="eastAsia"/>
          <w:b/>
          <w:bCs/>
          <w:sz w:val="32"/>
          <w:szCs w:val="32"/>
        </w:rPr>
        <w:t>届</w:t>
      </w:r>
      <w:r w:rsidR="00BD7C64" w:rsidRPr="009C7D6F">
        <w:rPr>
          <w:rFonts w:ascii="华文中宋" w:eastAsia="华文中宋" w:hAnsi="华文中宋" w:cs="仿宋" w:hint="eastAsia"/>
          <w:b/>
          <w:bCs/>
          <w:sz w:val="32"/>
          <w:szCs w:val="32"/>
        </w:rPr>
        <w:t>研究生</w:t>
      </w:r>
      <w:r w:rsidRPr="009C7D6F">
        <w:rPr>
          <w:rFonts w:ascii="华文中宋" w:eastAsia="华文中宋" w:hAnsi="华文中宋" w:cs="仿宋" w:hint="eastAsia"/>
          <w:b/>
          <w:bCs/>
          <w:sz w:val="32"/>
          <w:szCs w:val="32"/>
        </w:rPr>
        <w:t>常任代表委员会</w:t>
      </w:r>
    </w:p>
    <w:p w14:paraId="3D05917E" w14:textId="77777777" w:rsidR="00CB4C89" w:rsidRPr="009C7D6F" w:rsidRDefault="008F09D1" w:rsidP="007D6A50">
      <w:pPr>
        <w:autoSpaceDE w:val="0"/>
        <w:autoSpaceDN w:val="0"/>
        <w:snapToGrid w:val="0"/>
        <w:spacing w:afterLines="50" w:after="156" w:line="320" w:lineRule="exact"/>
        <w:jc w:val="center"/>
        <w:rPr>
          <w:rFonts w:ascii="华文中宋" w:eastAsia="华文中宋" w:hAnsi="华文中宋" w:cs="仿宋"/>
          <w:b/>
          <w:bCs/>
          <w:sz w:val="32"/>
          <w:szCs w:val="32"/>
        </w:rPr>
      </w:pPr>
      <w:r w:rsidRPr="009C7D6F">
        <w:rPr>
          <w:rFonts w:ascii="华文中宋" w:eastAsia="华文中宋" w:hAnsi="华文中宋" w:cs="仿宋" w:hint="eastAsia"/>
          <w:b/>
          <w:bCs/>
          <w:sz w:val="32"/>
          <w:szCs w:val="32"/>
        </w:rPr>
        <w:t>委员候选人名额分配表</w:t>
      </w:r>
    </w:p>
    <w:tbl>
      <w:tblPr>
        <w:tblW w:w="8280" w:type="dxa"/>
        <w:jc w:val="center"/>
        <w:tblLayout w:type="fixed"/>
        <w:tblLook w:val="04A0" w:firstRow="1" w:lastRow="0" w:firstColumn="1" w:lastColumn="0" w:noHBand="0" w:noVBand="1"/>
      </w:tblPr>
      <w:tblGrid>
        <w:gridCol w:w="4139"/>
        <w:gridCol w:w="4141"/>
      </w:tblGrid>
      <w:tr w:rsidR="00CB4C89" w14:paraId="7A75A148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B69E4" w14:textId="77777777" w:rsidR="00CB4C89" w:rsidRPr="00B81EBA" w:rsidRDefault="008F09D1" w:rsidP="00F96C16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9FE82" w14:textId="77777777" w:rsidR="00CB4C89" w:rsidRPr="00B81EBA" w:rsidRDefault="008F09D1" w:rsidP="00F96C16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常代会委员候选人人数</w:t>
            </w:r>
          </w:p>
        </w:tc>
      </w:tr>
      <w:tr w:rsidR="00CB4C89" w14:paraId="48626BA2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9421E" w14:textId="77777777" w:rsidR="00CB4C89" w:rsidRPr="00B81EBA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人文学院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A2F39" w14:textId="77777777" w:rsidR="00CB4C89" w:rsidRPr="00B81EBA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  <w:bookmarkStart w:id="0" w:name="_GoBack"/>
            <w:bookmarkEnd w:id="0"/>
          </w:p>
        </w:tc>
      </w:tr>
      <w:tr w:rsidR="00CB4C89" w14:paraId="397D2119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7FC19" w14:textId="2CB4926A" w:rsidR="00CB4C89" w:rsidRPr="00B81EBA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教育学院</w:t>
            </w:r>
            <w:r w:rsidR="00580D7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（含心理学院）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F012E" w14:textId="77777777" w:rsidR="00CB4C89" w:rsidRPr="00B81EBA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CB4C89" w14:paraId="36DC18CB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B8F55" w14:textId="77777777" w:rsidR="00CB4C89" w:rsidRPr="00B81EBA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哲学与法政学院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65BCA" w14:textId="77777777" w:rsidR="00CB4C89" w:rsidRPr="00B81EBA" w:rsidRDefault="007D6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CB4C89" w14:paraId="025010BA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FF75E" w14:textId="77777777" w:rsidR="00CB4C89" w:rsidRPr="00B81EBA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19FE6" w14:textId="77777777" w:rsidR="00CB4C89" w:rsidRPr="00B81EBA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CB4C89" w14:paraId="5B5046A4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E5EB3" w14:textId="77777777" w:rsidR="00CB4C89" w:rsidRPr="00B81EBA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3DC88" w14:textId="77777777" w:rsidR="00CB4C89" w:rsidRPr="00B81EBA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CB4C89" w14:paraId="703B7CCA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2D75F" w14:textId="77777777" w:rsidR="00CB4C89" w:rsidRPr="00B81EBA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商学院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D3087" w14:textId="77777777" w:rsidR="00CB4C89" w:rsidRPr="00B81EBA" w:rsidRDefault="000548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CB4C89" w14:paraId="41414DDB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F31BE" w14:textId="77777777" w:rsidR="00CB4C89" w:rsidRPr="00B81EBA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对外汉语学院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41046" w14:textId="77777777" w:rsidR="00CB4C89" w:rsidRPr="00B81EBA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CB4C89" w14:paraId="1C121428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4B14A" w14:textId="77777777" w:rsidR="00CB4C89" w:rsidRPr="00B81EBA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旅游学院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2187C" w14:textId="77777777" w:rsidR="00CB4C89" w:rsidRPr="00B81EBA" w:rsidRDefault="00E14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CB4C89" w14:paraId="28B481AC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C0FF7" w14:textId="77777777" w:rsidR="00CB4C89" w:rsidRPr="00B81EBA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音乐学院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D7F97" w14:textId="77777777" w:rsidR="00CB4C89" w:rsidRPr="00B81EBA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CB4C89" w14:paraId="3D20343E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F77B5" w14:textId="77777777" w:rsidR="00CB4C89" w:rsidRPr="00B81EBA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美术学院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01486" w14:textId="77777777" w:rsidR="00CB4C89" w:rsidRPr="00B81EBA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CB4C89" w14:paraId="5AC054DC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10704" w14:textId="77777777" w:rsidR="00CB4C89" w:rsidRPr="00B81EBA" w:rsidRDefault="00384C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影视传媒</w:t>
            </w:r>
            <w:r w:rsidR="008F09D1"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6EBC9" w14:textId="77777777" w:rsidR="00CB4C89" w:rsidRPr="00B81EBA" w:rsidRDefault="000548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CB4C89" w14:paraId="16FA4ACA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469C5" w14:textId="77777777" w:rsidR="00CB4C89" w:rsidRPr="00B81EBA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体育学院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A68FC" w14:textId="77777777" w:rsidR="00CB4C89" w:rsidRPr="00B81EBA" w:rsidRDefault="00E14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CB4C89" w14:paraId="0A0C568E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3E68D" w14:textId="77777777" w:rsidR="00CB4C89" w:rsidRPr="00B81EBA" w:rsidRDefault="008F09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数理学院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0676B" w14:textId="77777777" w:rsidR="00CB4C89" w:rsidRPr="00B81EBA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:rsidR="00CB4C89" w14:paraId="3F4FE815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14188" w14:textId="77777777" w:rsidR="00CB4C89" w:rsidRPr="00B81EBA" w:rsidRDefault="008F09D1" w:rsidP="005631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生命科学学院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BBDDF" w14:textId="77777777" w:rsidR="00CB4C89" w:rsidRPr="00B81EBA" w:rsidRDefault="007D6A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:rsidR="00563137" w14:paraId="4949113F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73FD2" w14:textId="77777777" w:rsidR="00563137" w:rsidRPr="00B81EBA" w:rsidRDefault="005631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化学与材料工程学院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86576" w14:textId="77777777" w:rsidR="00563137" w:rsidRPr="00B81EBA" w:rsidRDefault="000548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563137" w14:paraId="10E696A5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76C44" w14:textId="77777777" w:rsidR="00563137" w:rsidRPr="00B81EBA" w:rsidRDefault="005631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环境与地理科学学院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12007" w14:textId="77777777" w:rsidR="00563137" w:rsidRPr="00B81EBA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09239F" w14:paraId="6A2067AA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DF335" w14:textId="77777777" w:rsidR="0009239F" w:rsidRPr="00B81EBA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学前教育学院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82C17" w14:textId="77777777" w:rsidR="0009239F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CB4C89" w14:paraId="51E5B3C7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5C197" w14:textId="77777777" w:rsidR="00CB4C89" w:rsidRPr="00B81EBA" w:rsidRDefault="009475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信息与机电工程学院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0C015" w14:textId="77777777" w:rsidR="00CB4C89" w:rsidRPr="00B81EBA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9C7D6F" w14:paraId="5AA6D963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EC470" w14:textId="77777777" w:rsidR="009C7D6F" w:rsidRPr="000548D8" w:rsidRDefault="009C7D6F" w:rsidP="009475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548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建筑工程学院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2F326" w14:textId="77777777" w:rsidR="009C7D6F" w:rsidRPr="000548D8" w:rsidRDefault="009C7D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548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C569FA" w14:paraId="71B91623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84310" w14:textId="006FDB7D" w:rsidR="00C569FA" w:rsidRPr="000548D8" w:rsidRDefault="00C569FA" w:rsidP="009475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上海退役军人学院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1A950" w14:textId="5E43FE8F" w:rsidR="00C569FA" w:rsidRPr="000548D8" w:rsidRDefault="00C569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CB4C89" w14:paraId="72D37312" w14:textId="77777777" w:rsidTr="00945774">
        <w:trPr>
          <w:trHeight w:hRule="exact" w:val="567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E89F9" w14:textId="77777777" w:rsidR="00CB4C89" w:rsidRPr="00B81EBA" w:rsidRDefault="00511FD7" w:rsidP="0094759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B81EB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总计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FFB95" w14:textId="477E3F96" w:rsidR="00CB4C89" w:rsidRPr="00B81EBA" w:rsidRDefault="0009239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</w:t>
            </w:r>
            <w:r w:rsidR="00C569F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</w:tr>
    </w:tbl>
    <w:p w14:paraId="34F2619E" w14:textId="77777777" w:rsidR="00CB4C89" w:rsidRDefault="00CB4C89" w:rsidP="0096214B">
      <w:pPr>
        <w:autoSpaceDE w:val="0"/>
        <w:autoSpaceDN w:val="0"/>
        <w:rPr>
          <w:rFonts w:ascii="黑体" w:eastAsia="黑体" w:hAnsi="黑体"/>
          <w:color w:val="000000"/>
          <w:sz w:val="30"/>
          <w:szCs w:val="30"/>
        </w:rPr>
      </w:pPr>
    </w:p>
    <w:sectPr w:rsidR="00CB4C89" w:rsidSect="00A80901">
      <w:pgSz w:w="11850" w:h="16783"/>
      <w:pgMar w:top="1440" w:right="1800" w:bottom="1440" w:left="1800" w:header="624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7B753" w14:textId="77777777" w:rsidR="00415CA9" w:rsidRDefault="00415CA9" w:rsidP="00563137">
      <w:r>
        <w:separator/>
      </w:r>
    </w:p>
  </w:endnote>
  <w:endnote w:type="continuationSeparator" w:id="0">
    <w:p w14:paraId="02EBE8A2" w14:textId="77777777" w:rsidR="00415CA9" w:rsidRDefault="00415CA9" w:rsidP="0056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2ED85" w14:textId="77777777" w:rsidR="00415CA9" w:rsidRDefault="00415CA9" w:rsidP="00563137">
      <w:r>
        <w:separator/>
      </w:r>
    </w:p>
  </w:footnote>
  <w:footnote w:type="continuationSeparator" w:id="0">
    <w:p w14:paraId="7EB1D8BA" w14:textId="77777777" w:rsidR="00415CA9" w:rsidRDefault="00415CA9" w:rsidP="0056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589"/>
    <w:rsid w:val="00022230"/>
    <w:rsid w:val="000548D8"/>
    <w:rsid w:val="000717F2"/>
    <w:rsid w:val="00077089"/>
    <w:rsid w:val="0009239F"/>
    <w:rsid w:val="00097BCA"/>
    <w:rsid w:val="0013728C"/>
    <w:rsid w:val="001510A2"/>
    <w:rsid w:val="001A7F9D"/>
    <w:rsid w:val="002277FF"/>
    <w:rsid w:val="00281A2B"/>
    <w:rsid w:val="00336D64"/>
    <w:rsid w:val="00384C05"/>
    <w:rsid w:val="003F32C2"/>
    <w:rsid w:val="00415CA9"/>
    <w:rsid w:val="004977B3"/>
    <w:rsid w:val="004B11D9"/>
    <w:rsid w:val="00511FD7"/>
    <w:rsid w:val="00563137"/>
    <w:rsid w:val="00580D74"/>
    <w:rsid w:val="005A7CCF"/>
    <w:rsid w:val="005E0973"/>
    <w:rsid w:val="0062300F"/>
    <w:rsid w:val="00677BF4"/>
    <w:rsid w:val="00695760"/>
    <w:rsid w:val="006C6DDA"/>
    <w:rsid w:val="006D5618"/>
    <w:rsid w:val="006E253D"/>
    <w:rsid w:val="007343D4"/>
    <w:rsid w:val="00743DC8"/>
    <w:rsid w:val="007544F0"/>
    <w:rsid w:val="00763D47"/>
    <w:rsid w:val="00765834"/>
    <w:rsid w:val="00775D24"/>
    <w:rsid w:val="00785DD8"/>
    <w:rsid w:val="007A7648"/>
    <w:rsid w:val="007B2543"/>
    <w:rsid w:val="007D0589"/>
    <w:rsid w:val="007D6A50"/>
    <w:rsid w:val="007E1150"/>
    <w:rsid w:val="007E5C3E"/>
    <w:rsid w:val="00816BF4"/>
    <w:rsid w:val="00822A71"/>
    <w:rsid w:val="008267D2"/>
    <w:rsid w:val="008267DA"/>
    <w:rsid w:val="00836F7E"/>
    <w:rsid w:val="0086208E"/>
    <w:rsid w:val="00872833"/>
    <w:rsid w:val="00891050"/>
    <w:rsid w:val="008F09D1"/>
    <w:rsid w:val="00932751"/>
    <w:rsid w:val="00945774"/>
    <w:rsid w:val="00947593"/>
    <w:rsid w:val="009531C9"/>
    <w:rsid w:val="0096214B"/>
    <w:rsid w:val="00977B33"/>
    <w:rsid w:val="009802AA"/>
    <w:rsid w:val="009C7D6F"/>
    <w:rsid w:val="009F3CFC"/>
    <w:rsid w:val="00A324DC"/>
    <w:rsid w:val="00A637B5"/>
    <w:rsid w:val="00A77575"/>
    <w:rsid w:val="00A80901"/>
    <w:rsid w:val="00A83372"/>
    <w:rsid w:val="00AD63BF"/>
    <w:rsid w:val="00B45F2D"/>
    <w:rsid w:val="00B81EBA"/>
    <w:rsid w:val="00BB157D"/>
    <w:rsid w:val="00BC5F6D"/>
    <w:rsid w:val="00BD7C64"/>
    <w:rsid w:val="00BE4EEB"/>
    <w:rsid w:val="00BF22E6"/>
    <w:rsid w:val="00C05268"/>
    <w:rsid w:val="00C05FEE"/>
    <w:rsid w:val="00C569FA"/>
    <w:rsid w:val="00C5786E"/>
    <w:rsid w:val="00C74F1B"/>
    <w:rsid w:val="00CB0B5D"/>
    <w:rsid w:val="00CB4C89"/>
    <w:rsid w:val="00CC7933"/>
    <w:rsid w:val="00D32093"/>
    <w:rsid w:val="00D46A0E"/>
    <w:rsid w:val="00D67FAC"/>
    <w:rsid w:val="00D72114"/>
    <w:rsid w:val="00D80A33"/>
    <w:rsid w:val="00E14F0D"/>
    <w:rsid w:val="00E97CCC"/>
    <w:rsid w:val="00EA5D73"/>
    <w:rsid w:val="00EB4859"/>
    <w:rsid w:val="00EE45DF"/>
    <w:rsid w:val="00F6558B"/>
    <w:rsid w:val="00F66190"/>
    <w:rsid w:val="00F95651"/>
    <w:rsid w:val="00F96C16"/>
    <w:rsid w:val="19B95D46"/>
    <w:rsid w:val="2BD36F21"/>
    <w:rsid w:val="3E625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C6FBD"/>
  <w15:docId w15:val="{0D650472-EDDB-4730-8338-0ACAA2E7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F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77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77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7BF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677B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常代会委员名额分配</dc:title>
  <dc:creator>荆鸣昊</dc:creator>
  <cp:keywords>上海师范大学第二十次学生代表大会</cp:keywords>
  <cp:lastModifiedBy>sun</cp:lastModifiedBy>
  <cp:revision>61</cp:revision>
  <dcterms:created xsi:type="dcterms:W3CDTF">2016-03-19T12:24:00Z</dcterms:created>
  <dcterms:modified xsi:type="dcterms:W3CDTF">2024-04-12T06:27:00Z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