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52" w:rsidRDefault="00390D52" w:rsidP="00390D52">
      <w:pPr>
        <w:rPr>
          <w:b/>
          <w:sz w:val="28"/>
        </w:rPr>
      </w:pPr>
      <w:r>
        <w:rPr>
          <w:rFonts w:hint="eastAsia"/>
          <w:bCs/>
          <w:sz w:val="28"/>
        </w:rPr>
        <w:t>附件：</w:t>
      </w:r>
      <w:r>
        <w:rPr>
          <w:rFonts w:hint="eastAsia"/>
          <w:bCs/>
          <w:sz w:val="28"/>
        </w:rPr>
        <w:t xml:space="preserve">      </w:t>
      </w:r>
      <w:r>
        <w:rPr>
          <w:rFonts w:hint="eastAsia"/>
          <w:b/>
          <w:bCs/>
          <w:sz w:val="28"/>
        </w:rPr>
        <w:t>上海师范大学第五届大学生创业梦想节报名表</w:t>
      </w:r>
    </w:p>
    <w:tbl>
      <w:tblPr>
        <w:tblW w:w="0" w:type="auto"/>
        <w:jc w:val="center"/>
        <w:tblLayout w:type="fixed"/>
        <w:tblLook w:val="0000"/>
      </w:tblPr>
      <w:tblGrid>
        <w:gridCol w:w="1025"/>
        <w:gridCol w:w="1301"/>
        <w:gridCol w:w="1205"/>
        <w:gridCol w:w="1620"/>
        <w:gridCol w:w="2708"/>
        <w:gridCol w:w="2321"/>
      </w:tblGrid>
      <w:tr w:rsidR="00390D52" w:rsidTr="0007544C">
        <w:trPr>
          <w:trHeight w:val="360"/>
          <w:jc w:val="center"/>
        </w:trPr>
        <w:tc>
          <w:tcPr>
            <w:tcW w:w="101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参赛团队基本信息</w:t>
            </w:r>
          </w:p>
        </w:tc>
      </w:tr>
      <w:tr w:rsidR="00390D52" w:rsidTr="0007544C">
        <w:trPr>
          <w:trHeight w:hRule="exact" w:val="454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  <w:t>编号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  <w:t>姓名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  <w:t>学院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  <w:t>年级专业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  <w:t>手机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  <w:t>电子邮箱</w:t>
            </w:r>
          </w:p>
        </w:tc>
      </w:tr>
      <w:tr w:rsidR="00390D52" w:rsidTr="0007544C">
        <w:trPr>
          <w:trHeight w:hRule="exact" w:val="45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  <w:t>1</w:t>
            </w:r>
            <w:r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  <w:t>（组长）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 w:hint="eastAsia"/>
                <w:kern w:val="0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</w:tr>
      <w:tr w:rsidR="00390D52" w:rsidTr="0007544C">
        <w:trPr>
          <w:trHeight w:hRule="exact" w:val="45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</w:tr>
      <w:tr w:rsidR="00390D52" w:rsidTr="0007544C">
        <w:trPr>
          <w:trHeight w:hRule="exact" w:val="45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</w:tr>
      <w:tr w:rsidR="00390D52" w:rsidTr="0007544C">
        <w:trPr>
          <w:trHeight w:hRule="exact" w:val="45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</w:tr>
      <w:tr w:rsidR="00390D52" w:rsidTr="0007544C">
        <w:trPr>
          <w:trHeight w:hRule="exact" w:val="45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  <w:r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kern w:val="0"/>
                <w:sz w:val="22"/>
                <w:szCs w:val="24"/>
              </w:rPr>
            </w:pPr>
          </w:p>
        </w:tc>
      </w:tr>
      <w:tr w:rsidR="00390D52" w:rsidTr="0007544C">
        <w:trPr>
          <w:trHeight w:val="300"/>
          <w:jc w:val="center"/>
        </w:trPr>
        <w:tc>
          <w:tcPr>
            <w:tcW w:w="5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竞赛项目</w:t>
            </w:r>
          </w:p>
        </w:tc>
        <w:tc>
          <w:tcPr>
            <w:tcW w:w="5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参与项目</w:t>
            </w:r>
          </w:p>
        </w:tc>
      </w:tr>
      <w:tr w:rsidR="00390D52" w:rsidTr="0007544C">
        <w:trPr>
          <w:trHeight w:val="360"/>
          <w:jc w:val="center"/>
        </w:trPr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ind w:leftChars="200" w:left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 “挑战360小时”创业营销挑战赛         </w:t>
            </w:r>
          </w:p>
          <w:p w:rsidR="00390D52" w:rsidRDefault="00390D52" w:rsidP="0007544C">
            <w:pPr>
              <w:widowControl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□  “创业赢家”ERP企业管理模拟大赛</w:t>
            </w:r>
          </w:p>
          <w:p w:rsidR="00390D52" w:rsidRDefault="00390D52" w:rsidP="0007544C">
            <w:pPr>
              <w:widowControl/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“巅峰对决”创业商业策划书大赛</w:t>
            </w:r>
          </w:p>
        </w:tc>
        <w:tc>
          <w:tcPr>
            <w:tcW w:w="50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>“前人指路”知名创业家宣讲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:rsidR="00390D52" w:rsidRDefault="00390D52" w:rsidP="0007544C">
            <w:pPr>
              <w:widowControl/>
              <w:spacing w:line="360" w:lineRule="auto"/>
              <w:ind w:firstLineChars="200" w:firstLine="420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>“大赛宝典”创业竞赛指导</w:t>
            </w:r>
          </w:p>
          <w:p w:rsidR="00390D52" w:rsidRDefault="00390D52" w:rsidP="0007544C">
            <w:pPr>
              <w:widowControl/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　 未来梦想收集    </w:t>
            </w:r>
          </w:p>
          <w:p w:rsidR="00390D52" w:rsidRDefault="00390D52" w:rsidP="0007544C">
            <w:pPr>
              <w:widowControl/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>“风云预报”用友新航道创业导航</w:t>
            </w:r>
          </w:p>
          <w:p w:rsidR="00390D52" w:rsidRDefault="00390D52" w:rsidP="0007544C">
            <w:pPr>
              <w:widowControl/>
              <w:spacing w:line="360" w:lineRule="auto"/>
              <w:ind w:firstLineChars="200" w:firstLine="420"/>
              <w:rPr>
                <w:rFonts w:asci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>大学生创业素质测评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</w:tc>
      </w:tr>
      <w:tr w:rsidR="00390D52" w:rsidTr="0007544C">
        <w:trPr>
          <w:trHeight w:val="402"/>
          <w:jc w:val="center"/>
        </w:trPr>
        <w:tc>
          <w:tcPr>
            <w:tcW w:w="10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我们的梦想</w:t>
            </w:r>
          </w:p>
        </w:tc>
      </w:tr>
      <w:tr w:rsidR="00390D52" w:rsidTr="0007544C">
        <w:trPr>
          <w:trHeight w:val="1478"/>
          <w:jc w:val="center"/>
        </w:trPr>
        <w:tc>
          <w:tcPr>
            <w:tcW w:w="101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90D52" w:rsidRDefault="00390D52" w:rsidP="00390D52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90D52" w:rsidTr="0007544C">
        <w:trPr>
          <w:trHeight w:val="285"/>
          <w:jc w:val="center"/>
        </w:trPr>
        <w:tc>
          <w:tcPr>
            <w:tcW w:w="10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我们的创意</w:t>
            </w:r>
          </w:p>
        </w:tc>
      </w:tr>
      <w:tr w:rsidR="00390D52" w:rsidTr="0007544C">
        <w:trPr>
          <w:trHeight w:val="2034"/>
          <w:jc w:val="center"/>
        </w:trPr>
        <w:tc>
          <w:tcPr>
            <w:tcW w:w="101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left"/>
              <w:rPr>
                <w:rFonts w:ascii="宋体" w:cs="宋体" w:hint="eastAsia"/>
                <w:kern w:val="0"/>
                <w:sz w:val="22"/>
                <w:szCs w:val="24"/>
              </w:rPr>
            </w:pPr>
          </w:p>
        </w:tc>
      </w:tr>
      <w:tr w:rsidR="00390D52" w:rsidTr="0007544C">
        <w:trPr>
          <w:trHeight w:val="285"/>
          <w:jc w:val="center"/>
        </w:trPr>
        <w:tc>
          <w:tcPr>
            <w:tcW w:w="10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参赛口号</w:t>
            </w:r>
          </w:p>
        </w:tc>
      </w:tr>
      <w:tr w:rsidR="00390D52" w:rsidTr="0007544C">
        <w:trPr>
          <w:trHeight w:val="728"/>
          <w:jc w:val="center"/>
        </w:trPr>
        <w:tc>
          <w:tcPr>
            <w:tcW w:w="10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D52" w:rsidRDefault="00390D52" w:rsidP="0007544C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390D52" w:rsidTr="0007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8"/>
          <w:jc w:val="center"/>
        </w:trPr>
        <w:tc>
          <w:tcPr>
            <w:tcW w:w="10180" w:type="dxa"/>
            <w:gridSpan w:val="6"/>
          </w:tcPr>
          <w:p w:rsidR="00390D52" w:rsidRDefault="00390D52" w:rsidP="0007544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报名表备注以及说明：</w:t>
            </w:r>
          </w:p>
          <w:p w:rsidR="00390D52" w:rsidRDefault="00390D52" w:rsidP="0007544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1、参赛要求：3-5人组成一个团队，进行各项比赛。</w:t>
            </w:r>
          </w:p>
          <w:p w:rsidR="00390D52" w:rsidRDefault="00390D52" w:rsidP="0007544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2、手机号码请留移动手机号码，以便飞信通知。</w:t>
            </w:r>
          </w:p>
          <w:p w:rsidR="00390D52" w:rsidRDefault="00390D52" w:rsidP="0007544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3、默认序号1的同学为小组长，以后通知会直接通知小组长</w:t>
            </w:r>
          </w:p>
          <w:p w:rsidR="00390D52" w:rsidRDefault="00390D52" w:rsidP="0007544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4、各个项目的参与度将占“巅峰对决”创业商业策划书大赛成绩的40%</w:t>
            </w:r>
          </w:p>
          <w:p w:rsidR="00390D52" w:rsidRDefault="00390D52" w:rsidP="0007544C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5、报名截止时间为10月26号，报名表发送至shnusxybm@126.com.</w:t>
            </w:r>
          </w:p>
        </w:tc>
      </w:tr>
    </w:tbl>
    <w:p w:rsidR="00390D52" w:rsidRDefault="00390D52" w:rsidP="00390D52">
      <w:pPr>
        <w:autoSpaceDE w:val="0"/>
        <w:autoSpaceDN w:val="0"/>
        <w:adjustRightInd w:val="0"/>
        <w:spacing w:line="276" w:lineRule="auto"/>
        <w:jc w:val="right"/>
        <w:rPr>
          <w:rFonts w:ascii="宋体" w:hAnsi="宋体" w:hint="eastAsia"/>
          <w:sz w:val="24"/>
          <w:szCs w:val="24"/>
        </w:rPr>
      </w:pPr>
    </w:p>
    <w:p w:rsidR="00390D52" w:rsidRDefault="00390D52" w:rsidP="00390D52">
      <w:pPr>
        <w:autoSpaceDE w:val="0"/>
        <w:autoSpaceDN w:val="0"/>
        <w:adjustRightInd w:val="0"/>
        <w:spacing w:line="276" w:lineRule="auto"/>
        <w:jc w:val="right"/>
        <w:rPr>
          <w:rFonts w:ascii="黑体" w:eastAsia="黑体" w:hAnsi="宋体"/>
          <w:b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上海师范大学创业梦想节组委会享有对本活动的最终解释权</w:t>
      </w:r>
    </w:p>
    <w:p w:rsidR="00945EF8" w:rsidRDefault="00945EF8"/>
    <w:sectPr w:rsidR="00945EF8" w:rsidSect="00390D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06" w:rsidRDefault="00AE1B06" w:rsidP="00390D52">
      <w:r>
        <w:separator/>
      </w:r>
    </w:p>
  </w:endnote>
  <w:endnote w:type="continuationSeparator" w:id="1">
    <w:p w:rsidR="00AE1B06" w:rsidRDefault="00AE1B06" w:rsidP="00390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charset w:val="86"/>
    <w:family w:val="auto"/>
    <w:pitch w:val="default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06" w:rsidRDefault="00AE1B06" w:rsidP="00390D52">
      <w:r>
        <w:separator/>
      </w:r>
    </w:p>
  </w:footnote>
  <w:footnote w:type="continuationSeparator" w:id="1">
    <w:p w:rsidR="00AE1B06" w:rsidRDefault="00AE1B06" w:rsidP="00390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D52"/>
    <w:rsid w:val="00390D52"/>
    <w:rsid w:val="00945EF8"/>
    <w:rsid w:val="00A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D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D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2012-10-29T07:21:00Z</dcterms:created>
  <dcterms:modified xsi:type="dcterms:W3CDTF">2012-10-29T07:22:00Z</dcterms:modified>
</cp:coreProperties>
</file>