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6E77" w14:textId="6F1622E8" w:rsidR="00AB4658" w:rsidRDefault="00A456AB">
      <w:pPr>
        <w:jc w:val="center"/>
        <w:rPr>
          <w:rFonts w:ascii="仿宋" w:eastAsia="仿宋" w:hAnsi="仿宋" w:cs="汉仪长宋简"/>
          <w:b/>
          <w:bCs/>
          <w:sz w:val="32"/>
          <w:szCs w:val="32"/>
        </w:rPr>
      </w:pPr>
      <w:r>
        <w:rPr>
          <w:rFonts w:ascii="仿宋" w:eastAsia="仿宋" w:hAnsi="仿宋" w:cs="汉仪长宋简" w:hint="eastAsia"/>
          <w:b/>
          <w:bCs/>
          <w:sz w:val="32"/>
          <w:szCs w:val="32"/>
        </w:rPr>
        <w:t>上海师范大学学生社团“一社一品”</w:t>
      </w:r>
      <w:r w:rsidR="00543BEF">
        <w:rPr>
          <w:rFonts w:ascii="仿宋" w:eastAsia="仿宋" w:hAnsi="仿宋" w:cs="汉仪长宋简" w:hint="eastAsia"/>
          <w:b/>
          <w:bCs/>
          <w:sz w:val="32"/>
          <w:szCs w:val="32"/>
        </w:rPr>
        <w:t>特色</w:t>
      </w:r>
      <w:r>
        <w:rPr>
          <w:rFonts w:ascii="仿宋" w:eastAsia="仿宋" w:hAnsi="仿宋" w:cs="汉仪长宋简" w:hint="eastAsia"/>
          <w:b/>
          <w:bCs/>
          <w:sz w:val="32"/>
          <w:szCs w:val="32"/>
        </w:rPr>
        <w:t>项目结项审核表</w:t>
      </w:r>
    </w:p>
    <w:tbl>
      <w:tblPr>
        <w:tblStyle w:val="a7"/>
        <w:tblpPr w:vertAnchor="text" w:horzAnchor="margin" w:tblpX="-289" w:tblpY="19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50"/>
        <w:gridCol w:w="1226"/>
        <w:gridCol w:w="1276"/>
        <w:gridCol w:w="520"/>
        <w:gridCol w:w="1181"/>
        <w:gridCol w:w="1842"/>
      </w:tblGrid>
      <w:tr w:rsidR="00AB4658" w14:paraId="7772EADD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1BC" w14:textId="77777777" w:rsidR="00AB4658" w:rsidRDefault="00A456AB">
            <w:pP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F5B" w14:textId="77777777" w:rsidR="00AB4658" w:rsidRDefault="00AB4658">
            <w:pPr>
              <w:rPr>
                <w:rFonts w:ascii="仿宋" w:eastAsia="仿宋" w:hAnsi="仿宋" w:cs="汉仪长宋简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987" w14:textId="77777777" w:rsidR="00AB4658" w:rsidRDefault="00A456AB">
            <w:pP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737" w14:textId="77777777" w:rsidR="00AB4658" w:rsidRDefault="00AB4658">
            <w:pPr>
              <w:rPr>
                <w:rFonts w:ascii="仿宋" w:eastAsia="仿宋" w:hAnsi="仿宋" w:cs="汉仪长宋简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DD4" w14:textId="77777777" w:rsidR="00AB4658" w:rsidRDefault="00A456AB">
            <w:pP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业务指导单位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9CD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</w:tc>
      </w:tr>
      <w:tr w:rsidR="00AB4658" w14:paraId="44BA90ED" w14:textId="77777777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7FC" w14:textId="77777777" w:rsidR="00AB4658" w:rsidRDefault="00A456AB">
            <w:pPr>
              <w:spacing w:line="480" w:lineRule="auto"/>
              <w:jc w:val="center"/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03A" w14:textId="77777777" w:rsidR="00AB4658" w:rsidRDefault="00AB4658">
            <w:pPr>
              <w:rPr>
                <w:rFonts w:ascii="仿宋" w:eastAsia="仿宋" w:hAnsi="仿宋" w:cs="汉仪长宋简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4F4" w14:textId="77777777" w:rsidR="00AB4658" w:rsidRDefault="00A456AB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436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</w:tc>
      </w:tr>
      <w:tr w:rsidR="00AB4658" w14:paraId="1E40F31D" w14:textId="77777777">
        <w:trPr>
          <w:trHeight w:val="6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6AE9C" w14:textId="74A06535" w:rsidR="00AB4658" w:rsidRDefault="003E5BEB">
            <w:pPr>
              <w:spacing w:line="480" w:lineRule="auto"/>
              <w:jc w:val="center"/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立项级别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580B2" w14:textId="17F5B4FA" w:rsidR="00AB4658" w:rsidRDefault="00A456AB">
            <w:pPr>
              <w:ind w:right="840"/>
              <w:rPr>
                <w:rFonts w:ascii="仿宋" w:eastAsia="仿宋" w:hAnsi="仿宋" w:cs="汉仪长宋简"/>
                <w:sz w:val="24"/>
                <w:szCs w:val="24"/>
              </w:rPr>
            </w:pPr>
            <w:r>
              <w:rPr>
                <w:rFonts w:ascii="仿宋" w:eastAsia="仿宋" w:hAnsi="仿宋" w:cs="汉仪长宋简" w:hint="eastAsia"/>
                <w:sz w:val="24"/>
                <w:szCs w:val="24"/>
              </w:rPr>
              <w:t>□</w:t>
            </w:r>
            <w:r w:rsidR="003E5BEB">
              <w:rPr>
                <w:rFonts w:ascii="仿宋" w:eastAsia="仿宋" w:hAnsi="仿宋" w:cs="汉仪长宋简" w:hint="eastAsia"/>
                <w:sz w:val="24"/>
                <w:szCs w:val="24"/>
              </w:rPr>
              <w:t>重点项目</w:t>
            </w:r>
          </w:p>
          <w:p w14:paraId="52D70754" w14:textId="6DF4E8E7" w:rsidR="00AB4658" w:rsidRDefault="00A456AB">
            <w:pPr>
              <w:ind w:right="840"/>
              <w:rPr>
                <w:rFonts w:ascii="仿宋" w:eastAsia="仿宋" w:hAnsi="仿宋" w:cs="汉仪长宋简"/>
                <w:sz w:val="24"/>
                <w:szCs w:val="24"/>
              </w:rPr>
            </w:pPr>
            <w:r>
              <w:rPr>
                <w:rFonts w:ascii="仿宋" w:eastAsia="仿宋" w:hAnsi="仿宋" w:cs="汉仪长宋简" w:hint="eastAsia"/>
                <w:sz w:val="24"/>
                <w:szCs w:val="24"/>
              </w:rPr>
              <w:t>□</w:t>
            </w:r>
            <w:r w:rsidR="003E5BEB">
              <w:rPr>
                <w:rFonts w:ascii="仿宋" w:eastAsia="仿宋" w:hAnsi="仿宋" w:cs="汉仪长宋简" w:hint="eastAsia"/>
                <w:sz w:val="24"/>
                <w:szCs w:val="24"/>
              </w:rPr>
              <w:t>一般项目</w:t>
            </w:r>
          </w:p>
        </w:tc>
      </w:tr>
      <w:tr w:rsidR="00AB4658" w14:paraId="7E0F9659" w14:textId="77777777">
        <w:trPr>
          <w:trHeight w:val="255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71F5" w14:textId="77777777" w:rsidR="00AB4658" w:rsidRDefault="00A456AB">
            <w:pP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项目立项目标（对照申报书填写）：</w:t>
            </w:r>
          </w:p>
        </w:tc>
      </w:tr>
      <w:tr w:rsidR="00AB4658" w14:paraId="4046968D" w14:textId="77777777">
        <w:trPr>
          <w:trHeight w:val="255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613" w14:textId="77777777" w:rsidR="00AB4658" w:rsidRDefault="00A456A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项目具体开展方式：</w:t>
            </w:r>
          </w:p>
        </w:tc>
      </w:tr>
      <w:tr w:rsidR="00AB4658" w14:paraId="004EC6ED" w14:textId="77777777">
        <w:trPr>
          <w:trHeight w:val="255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C48" w14:textId="77777777" w:rsidR="00AB4658" w:rsidRDefault="00A456AB">
            <w:pP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项目成果展示及宣传报道（以链接说明）：</w:t>
            </w:r>
          </w:p>
        </w:tc>
      </w:tr>
      <w:tr w:rsidR="00AB4658" w14:paraId="4DB6A3CA" w14:textId="77777777">
        <w:trPr>
          <w:trHeight w:val="1501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3CF" w14:textId="77777777" w:rsidR="00AB4658" w:rsidRDefault="00A456AB">
            <w:pP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学生社团指导老师意见：</w:t>
            </w:r>
          </w:p>
          <w:p w14:paraId="45FA7181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33E139E8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62773D2A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137263D4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6B2FA07F" w14:textId="77777777" w:rsidR="00B713D0" w:rsidRDefault="00A456AB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指导老师签名：</w:t>
            </w:r>
          </w:p>
          <w:p w14:paraId="68322632" w14:textId="77777777" w:rsidR="00B713D0" w:rsidRDefault="00B713D0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66C8140" w14:textId="1D2D26B1" w:rsidR="00AB4658" w:rsidRDefault="00A456AB">
            <w:pPr>
              <w:jc w:val="right"/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___________________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7CC" w14:textId="77777777" w:rsidR="00AB4658" w:rsidRDefault="00A456AB">
            <w:pP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业务指导单位审核意见：</w:t>
            </w:r>
          </w:p>
          <w:p w14:paraId="4B7A24E4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27E6191E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415E6904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5DEFA57A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28FF82BB" w14:textId="33F87D38" w:rsidR="00B713D0" w:rsidRDefault="00A456AB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业务指导单位签字（</w:t>
            </w:r>
            <w:r w:rsidR="005C41E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盖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章）：</w:t>
            </w:r>
          </w:p>
          <w:p w14:paraId="4DAC3028" w14:textId="66F03A75" w:rsidR="00AB4658" w:rsidRDefault="00A456AB">
            <w:pPr>
              <w:jc w:val="right"/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___________________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B84" w14:textId="77777777" w:rsidR="00AB4658" w:rsidRDefault="00A456AB">
            <w:pP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校团委审核意见：</w:t>
            </w:r>
          </w:p>
          <w:p w14:paraId="291DF0C1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7CA9E1DE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1C4B05F9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0530F2E8" w14:textId="77777777" w:rsidR="00AB4658" w:rsidRDefault="00AB4658">
            <w:pPr>
              <w:jc w:val="right"/>
              <w:rPr>
                <w:rFonts w:ascii="仿宋" w:eastAsia="仿宋" w:hAnsi="仿宋" w:cs="汉仪长宋简"/>
                <w:sz w:val="24"/>
                <w:szCs w:val="24"/>
              </w:rPr>
            </w:pPr>
          </w:p>
          <w:p w14:paraId="59C348F9" w14:textId="77777777" w:rsidR="00B713D0" w:rsidRDefault="00A456AB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校团委签字（盖章）：</w:t>
            </w:r>
          </w:p>
          <w:p w14:paraId="50561942" w14:textId="77777777" w:rsidR="00B713D0" w:rsidRDefault="00B713D0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1E372C4" w14:textId="33D36853" w:rsidR="00AB4658" w:rsidRDefault="00A456AB">
            <w:pPr>
              <w:jc w:val="right"/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___________________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AB4658" w14:paraId="5B8ED26A" w14:textId="77777777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D5F" w14:textId="77777777" w:rsidR="00AB4658" w:rsidRDefault="00AB4658">
            <w:pPr>
              <w:jc w:val="right"/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</w:pPr>
          </w:p>
        </w:tc>
      </w:tr>
    </w:tbl>
    <w:p w14:paraId="112B24EC" w14:textId="77777777" w:rsidR="00AB4658" w:rsidRDefault="00AB4658">
      <w:pPr>
        <w:jc w:val="center"/>
        <w:rPr>
          <w:rFonts w:ascii="仿宋" w:eastAsia="仿宋" w:hAnsi="仿宋" w:cs="汉仪长宋简"/>
          <w:b/>
          <w:bCs/>
          <w:sz w:val="24"/>
          <w:szCs w:val="24"/>
        </w:rPr>
      </w:pPr>
    </w:p>
    <w:p w14:paraId="3F34213D" w14:textId="77777777" w:rsidR="00AB4658" w:rsidRDefault="00A456AB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2"/>
          <w:szCs w:val="24"/>
        </w:rPr>
        <w:t>说明：填写完成后提交业务指导单位留档</w:t>
      </w:r>
      <w:r>
        <w:rPr>
          <w:rFonts w:ascii="仿宋" w:eastAsia="仿宋" w:hAnsi="仿宋" w:cs="汉仪长宋简" w:hint="eastAsia"/>
          <w:sz w:val="22"/>
          <w:szCs w:val="24"/>
        </w:rPr>
        <w:t>；</w:t>
      </w:r>
      <w:r>
        <w:rPr>
          <w:rFonts w:ascii="仿宋" w:eastAsia="仿宋" w:hAnsi="仿宋" w:hint="eastAsia"/>
          <w:sz w:val="22"/>
          <w:szCs w:val="24"/>
        </w:rPr>
        <w:t>电子版提交校团委社团管理部</w:t>
      </w:r>
      <w:r>
        <w:rPr>
          <w:rFonts w:ascii="仿宋" w:eastAsia="仿宋" w:hAnsi="仿宋" w:cs="汉仪长宋简" w:hint="eastAsia"/>
          <w:sz w:val="22"/>
          <w:szCs w:val="24"/>
        </w:rPr>
        <w:t>。</w:t>
      </w:r>
    </w:p>
    <w:sectPr w:rsidR="00AB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C46" w14:textId="77777777" w:rsidR="006B4EA0" w:rsidRDefault="006B4EA0" w:rsidP="00B713D0">
      <w:r>
        <w:separator/>
      </w:r>
    </w:p>
  </w:endnote>
  <w:endnote w:type="continuationSeparator" w:id="0">
    <w:p w14:paraId="3B3452C9" w14:textId="77777777" w:rsidR="006B4EA0" w:rsidRDefault="006B4EA0" w:rsidP="00B7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长宋简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5D80" w14:textId="77777777" w:rsidR="006B4EA0" w:rsidRDefault="006B4EA0" w:rsidP="00B713D0">
      <w:r>
        <w:separator/>
      </w:r>
    </w:p>
  </w:footnote>
  <w:footnote w:type="continuationSeparator" w:id="0">
    <w:p w14:paraId="2EE545A3" w14:textId="77777777" w:rsidR="006B4EA0" w:rsidRDefault="006B4EA0" w:rsidP="00B7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zMmJkOWQwY2NiNzUxN2Q1ZWEwYWViNWNkMWZjNzAifQ=="/>
  </w:docVars>
  <w:rsids>
    <w:rsidRoot w:val="00AB4658"/>
    <w:rsid w:val="003D031B"/>
    <w:rsid w:val="003E5BEB"/>
    <w:rsid w:val="00543BEF"/>
    <w:rsid w:val="005C41E2"/>
    <w:rsid w:val="006B4EA0"/>
    <w:rsid w:val="00A456AB"/>
    <w:rsid w:val="00AB4658"/>
    <w:rsid w:val="00B713D0"/>
    <w:rsid w:val="00E660FC"/>
    <w:rsid w:val="6543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06D44"/>
  <w15:docId w15:val="{DDEF7B75-E14E-4179-9344-0C5DE1DB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rPr>
      <w:rFonts w:ascii="Calibri" w:eastAsia="宋体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yiming</dc:creator>
  <cp:lastModifiedBy>li yiming</cp:lastModifiedBy>
  <cp:revision>6</cp:revision>
  <dcterms:created xsi:type="dcterms:W3CDTF">2022-09-05T10:41:00Z</dcterms:created>
  <dcterms:modified xsi:type="dcterms:W3CDTF">2023-03-20T07:01:00Z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46CE9AB7E4F241B081FBC4F0857E02C1</vt:lpwstr>
  </property>
</Properties>
</file>