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E9" w:rsidRPr="003104F0" w:rsidRDefault="000433E9" w:rsidP="000433E9">
      <w:pPr>
        <w:jc w:val="left"/>
        <w:rPr>
          <w:rFonts w:ascii="华文仿宋" w:eastAsia="华文仿宋" w:hAnsi="华文仿宋" w:hint="eastAsia"/>
          <w:b/>
          <w:sz w:val="22"/>
          <w:szCs w:val="24"/>
        </w:rPr>
      </w:pPr>
      <w:r w:rsidRPr="003104F0">
        <w:rPr>
          <w:rFonts w:ascii="华文仿宋" w:eastAsia="华文仿宋" w:hAnsi="华文仿宋" w:hint="eastAsia"/>
          <w:b/>
          <w:sz w:val="22"/>
          <w:szCs w:val="24"/>
        </w:rPr>
        <w:t>附件二</w:t>
      </w:r>
    </w:p>
    <w:p w:rsidR="000433E9" w:rsidRDefault="000433E9" w:rsidP="000433E9">
      <w:pPr>
        <w:pStyle w:val="a3"/>
        <w:ind w:left="420" w:firstLineChars="0" w:firstLine="0"/>
        <w:jc w:val="center"/>
        <w:rPr>
          <w:rFonts w:ascii="黑体" w:eastAsia="黑体" w:hAnsi="黑体" w:hint="eastAsia"/>
          <w:sz w:val="28"/>
          <w:szCs w:val="24"/>
        </w:rPr>
      </w:pPr>
      <w:bookmarkStart w:id="0" w:name="_GoBack"/>
      <w:r w:rsidRPr="003104F0">
        <w:rPr>
          <w:rFonts w:ascii="黑体" w:eastAsia="黑体" w:hAnsi="黑体" w:hint="eastAsia"/>
          <w:sz w:val="28"/>
          <w:szCs w:val="24"/>
        </w:rPr>
        <w:t>上海师范大学优秀大学生参加后勤实业中心挂职锻炼学院汇总表</w:t>
      </w:r>
    </w:p>
    <w:bookmarkEnd w:id="0"/>
    <w:p w:rsidR="000433E9" w:rsidRPr="0025094D" w:rsidRDefault="000433E9" w:rsidP="000433E9">
      <w:pPr>
        <w:jc w:val="left"/>
        <w:rPr>
          <w:rFonts w:ascii="华文仿宋" w:eastAsia="华文仿宋" w:hAnsi="华文仿宋"/>
          <w:sz w:val="28"/>
          <w:szCs w:val="24"/>
        </w:rPr>
      </w:pPr>
      <w:r w:rsidRPr="0025094D">
        <w:rPr>
          <w:rFonts w:ascii="华文仿宋" w:eastAsia="华文仿宋" w:hAnsi="华文仿宋" w:hint="eastAsia"/>
          <w:sz w:val="28"/>
          <w:szCs w:val="24"/>
        </w:rPr>
        <w:t>学院：______________________ （盖章）                                日期：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843"/>
        <w:gridCol w:w="1401"/>
        <w:gridCol w:w="1527"/>
        <w:gridCol w:w="2240"/>
        <w:gridCol w:w="2240"/>
        <w:gridCol w:w="2005"/>
        <w:gridCol w:w="1585"/>
      </w:tblGrid>
      <w:tr w:rsidR="000433E9" w:rsidRPr="0025094D" w:rsidTr="00AE19A7">
        <w:trPr>
          <w:trHeight w:val="756"/>
        </w:trPr>
        <w:tc>
          <w:tcPr>
            <w:tcW w:w="1092" w:type="dxa"/>
          </w:tcPr>
          <w:p w:rsidR="000433E9" w:rsidRPr="0025094D" w:rsidRDefault="000433E9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094D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843" w:type="dxa"/>
          </w:tcPr>
          <w:p w:rsidR="000433E9" w:rsidRPr="0025094D" w:rsidRDefault="000433E9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094D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01" w:type="dxa"/>
          </w:tcPr>
          <w:p w:rsidR="000433E9" w:rsidRPr="0025094D" w:rsidRDefault="000433E9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094D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27" w:type="dxa"/>
          </w:tcPr>
          <w:p w:rsidR="000433E9" w:rsidRPr="0025094D" w:rsidRDefault="000433E9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094D"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proofErr w:type="gramStart"/>
            <w:r w:rsidRPr="0025094D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40" w:type="dxa"/>
          </w:tcPr>
          <w:p w:rsidR="000433E9" w:rsidRPr="0025094D" w:rsidRDefault="000433E9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094D">
              <w:rPr>
                <w:rFonts w:ascii="仿宋_GB2312" w:eastAsia="仿宋_GB2312" w:hint="eastAsia"/>
                <w:sz w:val="28"/>
                <w:szCs w:val="28"/>
              </w:rPr>
              <w:t>专业及年级</w:t>
            </w:r>
          </w:p>
        </w:tc>
        <w:tc>
          <w:tcPr>
            <w:tcW w:w="2240" w:type="dxa"/>
          </w:tcPr>
          <w:p w:rsidR="000433E9" w:rsidRPr="0025094D" w:rsidRDefault="000433E9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094D">
              <w:rPr>
                <w:rFonts w:ascii="仿宋_GB2312" w:eastAsia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2005" w:type="dxa"/>
          </w:tcPr>
          <w:p w:rsidR="000433E9" w:rsidRPr="0025094D" w:rsidRDefault="000433E9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094D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585" w:type="dxa"/>
          </w:tcPr>
          <w:p w:rsidR="000433E9" w:rsidRPr="0025094D" w:rsidRDefault="000433E9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094D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</w:tr>
      <w:tr w:rsidR="000433E9" w:rsidRPr="0025094D" w:rsidTr="00AE19A7">
        <w:trPr>
          <w:trHeight w:val="738"/>
        </w:trPr>
        <w:tc>
          <w:tcPr>
            <w:tcW w:w="1092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01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27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40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40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05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5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433E9" w:rsidRPr="0025094D" w:rsidTr="00AE19A7">
        <w:trPr>
          <w:trHeight w:val="756"/>
        </w:trPr>
        <w:tc>
          <w:tcPr>
            <w:tcW w:w="1092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01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27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40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40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05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5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433E9" w:rsidRPr="0025094D" w:rsidTr="00AE19A7">
        <w:trPr>
          <w:trHeight w:val="756"/>
        </w:trPr>
        <w:tc>
          <w:tcPr>
            <w:tcW w:w="1092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01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27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40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40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05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5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433E9" w:rsidRPr="0025094D" w:rsidTr="00AE19A7">
        <w:trPr>
          <w:trHeight w:val="738"/>
        </w:trPr>
        <w:tc>
          <w:tcPr>
            <w:tcW w:w="1092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01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27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40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40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05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5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433E9" w:rsidRPr="0025094D" w:rsidTr="00AE19A7">
        <w:trPr>
          <w:trHeight w:val="756"/>
        </w:trPr>
        <w:tc>
          <w:tcPr>
            <w:tcW w:w="1092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01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27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40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40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05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5" w:type="dxa"/>
          </w:tcPr>
          <w:p w:rsidR="000433E9" w:rsidRPr="0025094D" w:rsidRDefault="000433E9" w:rsidP="00AE19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0433E9" w:rsidRPr="0087556B" w:rsidRDefault="000433E9" w:rsidP="000433E9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注：本表由各学院团委</w:t>
      </w:r>
      <w:r w:rsidRPr="0087556B">
        <w:rPr>
          <w:rFonts w:ascii="仿宋_GB2312" w:eastAsia="仿宋_GB2312" w:hint="eastAsia"/>
        </w:rPr>
        <w:t>填写</w:t>
      </w:r>
      <w:r>
        <w:rPr>
          <w:rFonts w:ascii="仿宋_GB2312" w:eastAsia="仿宋_GB2312" w:hint="eastAsia"/>
        </w:rPr>
        <w:t>，请于</w:t>
      </w:r>
      <w:r w:rsidRPr="00F85B38">
        <w:rPr>
          <w:rFonts w:ascii="仿宋_GB2312" w:eastAsia="仿宋_GB2312" w:hint="eastAsia"/>
        </w:rPr>
        <w:t>6月</w:t>
      </w:r>
      <w:r>
        <w:rPr>
          <w:rFonts w:ascii="仿宋_GB2312" w:eastAsia="仿宋_GB2312" w:hint="eastAsia"/>
        </w:rPr>
        <w:t>15日（星期五</w:t>
      </w:r>
      <w:r w:rsidRPr="00F85B38">
        <w:rPr>
          <w:rFonts w:ascii="仿宋_GB2312" w:eastAsia="仿宋_GB2312" w:hint="eastAsia"/>
        </w:rPr>
        <w:t>）</w:t>
      </w:r>
      <w:r>
        <w:rPr>
          <w:rFonts w:ascii="仿宋_GB2312" w:eastAsia="仿宋_GB2312" w:hint="eastAsia"/>
        </w:rPr>
        <w:t>前反馈至学校团委办公室；电子版递交至：xtw@shnu.edu.cn</w:t>
      </w:r>
    </w:p>
    <w:p w:rsidR="000433E9" w:rsidRPr="0087556B" w:rsidRDefault="000433E9" w:rsidP="000433E9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</w:t>
      </w:r>
    </w:p>
    <w:p w:rsidR="00AD13B2" w:rsidRDefault="00AD13B2" w:rsidP="000433E9"/>
    <w:sectPr w:rsidR="00AD13B2" w:rsidSect="000433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E9"/>
    <w:rsid w:val="000433E9"/>
    <w:rsid w:val="00A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sombody</dc:creator>
  <cp:lastModifiedBy>sombody</cp:lastModifiedBy>
  <cp:revision>1</cp:revision>
  <dcterms:created xsi:type="dcterms:W3CDTF">2012-06-08T06:52:00Z</dcterms:created>
  <dcterms:modified xsi:type="dcterms:W3CDTF">2012-06-08T06:52:00Z</dcterms:modified>
</cp:coreProperties>
</file>