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年嘉定籍优秀大学生暑期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实践</w:t>
      </w:r>
      <w:r>
        <w:rPr>
          <w:rFonts w:hint="eastAsia" w:ascii="黑体" w:hAnsi="黑体" w:eastAsia="黑体" w:cs="黑体"/>
          <w:sz w:val="36"/>
          <w:szCs w:val="36"/>
        </w:rPr>
        <w:t>锻炼报名表</w:t>
      </w:r>
    </w:p>
    <w:p>
      <w:pPr>
        <w:spacing w:line="52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  <w:p>
            <w:pPr>
              <w:adjustRightInd w:val="0"/>
              <w:snapToGrid w:val="0"/>
              <w:ind w:left="-105" w:leftChars="-50" w:right="-105" w:rightChars="-50" w:firstLine="120" w:firstLineChar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 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（填写暑期前的年级）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 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街 镇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编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 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箱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岗 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向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（请按照岗位表填写前三意愿岗位编号）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爱 好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特 长 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36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</w:trPr>
        <w:tc>
          <w:tcPr>
            <w:tcW w:w="136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</w:trPr>
        <w:tc>
          <w:tcPr>
            <w:tcW w:w="1367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noWrap w:val="0"/>
            <w:vAlign w:val="center"/>
          </w:tcPr>
          <w:p>
            <w:pPr>
              <w:ind w:right="560"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zNkMmYzZjUzODJiYmZjNzE3YWQ4ZGVmNWRhODMifQ=="/>
  </w:docVars>
  <w:rsids>
    <w:rsidRoot w:val="00000000"/>
    <w:rsid w:val="226F0993"/>
    <w:rsid w:val="2804732A"/>
    <w:rsid w:val="6A7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customStyle="1" w:styleId="7">
    <w:name w:val="样式1"/>
    <w:basedOn w:val="1"/>
    <w:autoRedefine/>
    <w:qFormat/>
    <w:uiPriority w:val="0"/>
    <w:pPr>
      <w:jc w:val="center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2022-11-25T16:17:00Z</dcterms:created>
  <dc:creator>陈依然</dc:creator>
  <cp:lastModifiedBy>陈依然</cp:lastModifiedBy>
  <dcterms:modified xsi:type="dcterms:W3CDTF">2024-05-28T09:18:42Z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892738300F024E0A8A093BF0907DA0FB</vt:lpwstr>
  </property>
</Properties>
</file>