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9DE2" w14:textId="77777777" w:rsidR="00E47D9E" w:rsidRDefault="0002377C">
      <w:pPr>
        <w:spacing w:after="240" w:line="480" w:lineRule="auto"/>
        <w:jc w:val="center"/>
        <w:rPr>
          <w:rFonts w:ascii="方正小标宋简体" w:eastAsia="方正小标宋简体" w:hAnsi="方正小标宋简体" w:cs="仿宋"/>
          <w:bCs/>
          <w:sz w:val="32"/>
          <w:szCs w:val="30"/>
        </w:rPr>
      </w:pPr>
      <w:r>
        <w:rPr>
          <w:rFonts w:ascii="方正小标宋简体" w:eastAsia="方正小标宋简体" w:hAnsi="方正小标宋简体" w:cs="仿宋" w:hint="eastAsia"/>
          <w:bCs/>
          <w:sz w:val="32"/>
          <w:szCs w:val="30"/>
        </w:rPr>
        <w:t>上海师范大学第二十五次学生代表大会代表名额分配方案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2401"/>
        <w:gridCol w:w="2401"/>
      </w:tblGrid>
      <w:tr w:rsidR="00E47D9E" w14:paraId="3C745AE7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3A33CFED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 w14:paraId="70BC956E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 w14:paraId="0DBD911A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正式代表数</w:t>
            </w:r>
          </w:p>
        </w:tc>
      </w:tr>
      <w:tr w:rsidR="00E47D9E" w14:paraId="56CEE7B0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56D01C32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vAlign w:val="center"/>
          </w:tcPr>
          <w:p w14:paraId="08D6808F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 w14:paraId="280EB1FC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E47D9E" w14:paraId="16D1353E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5A9B2E4B" w14:textId="1E52AF23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教育学院（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含心理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学院）</w:t>
            </w:r>
          </w:p>
        </w:tc>
        <w:tc>
          <w:tcPr>
            <w:tcW w:w="2401" w:type="dxa"/>
            <w:vAlign w:val="center"/>
          </w:tcPr>
          <w:p w14:paraId="0E4BC78B" w14:textId="45C7C8A3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401" w:type="dxa"/>
            <w:vAlign w:val="center"/>
          </w:tcPr>
          <w:p w14:paraId="0C32E03D" w14:textId="22AD503A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</w:tr>
      <w:tr w:rsidR="00E47D9E" w14:paraId="284D43D6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72F43E06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学前教育学院</w:t>
            </w:r>
          </w:p>
        </w:tc>
        <w:tc>
          <w:tcPr>
            <w:tcW w:w="2401" w:type="dxa"/>
            <w:vAlign w:val="center"/>
          </w:tcPr>
          <w:p w14:paraId="1EFC565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5189A35F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E47D9E" w14:paraId="34261972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742B7834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vAlign w:val="center"/>
          </w:tcPr>
          <w:p w14:paraId="42AF626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01" w:type="dxa"/>
            <w:vAlign w:val="center"/>
          </w:tcPr>
          <w:p w14:paraId="5D5F82B4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E47D9E" w14:paraId="0800FA04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34AAED07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vAlign w:val="center"/>
          </w:tcPr>
          <w:p w14:paraId="1C53EB61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5A79A6CD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E47D9E" w14:paraId="16CC2FA7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28842261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vAlign w:val="center"/>
          </w:tcPr>
          <w:p w14:paraId="70279C2E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3A9F92B6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E47D9E" w14:paraId="0AC412C4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324CE3D9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vAlign w:val="center"/>
          </w:tcPr>
          <w:p w14:paraId="4ACDCEED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401" w:type="dxa"/>
            <w:vAlign w:val="center"/>
          </w:tcPr>
          <w:p w14:paraId="548844C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E47D9E" w14:paraId="04991825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1F1095B6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vAlign w:val="center"/>
          </w:tcPr>
          <w:p w14:paraId="5A4C3CE9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39C98FA9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E47D9E" w14:paraId="76F4F637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003FFD71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vAlign w:val="center"/>
          </w:tcPr>
          <w:p w14:paraId="31EA7BC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0B9BE6E1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E47D9E" w14:paraId="0C6412A0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2E9689D4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vAlign w:val="center"/>
          </w:tcPr>
          <w:p w14:paraId="60324894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01" w:type="dxa"/>
            <w:vAlign w:val="center"/>
          </w:tcPr>
          <w:p w14:paraId="0417494F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E47D9E" w14:paraId="6529605B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762B3D11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vAlign w:val="center"/>
          </w:tcPr>
          <w:p w14:paraId="73D2B72C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 w14:paraId="75CA18E1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E47D9E" w14:paraId="1275BCB9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7F625D32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vAlign w:val="center"/>
          </w:tcPr>
          <w:p w14:paraId="7B9E34B5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401" w:type="dxa"/>
            <w:vAlign w:val="center"/>
          </w:tcPr>
          <w:p w14:paraId="7F58F32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E47D9E" w14:paraId="37A5275A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49D5C1AD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vAlign w:val="center"/>
          </w:tcPr>
          <w:p w14:paraId="2873D3B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 w14:paraId="7E8E6427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E47D9E" w14:paraId="6A4F6388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55E372D9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vAlign w:val="center"/>
          </w:tcPr>
          <w:p w14:paraId="11B9CFC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401" w:type="dxa"/>
            <w:vAlign w:val="center"/>
          </w:tcPr>
          <w:p w14:paraId="206553DF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E47D9E" w14:paraId="5812C6B8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02AA4A3A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vAlign w:val="center"/>
          </w:tcPr>
          <w:p w14:paraId="59EE432C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2493E05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E47D9E" w14:paraId="14622B40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635E5B81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2401" w:type="dxa"/>
            <w:vAlign w:val="center"/>
          </w:tcPr>
          <w:p w14:paraId="35E95BD3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01" w:type="dxa"/>
            <w:vAlign w:val="center"/>
          </w:tcPr>
          <w:p w14:paraId="54748013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E47D9E" w14:paraId="36D60CEB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152201A1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vAlign w:val="center"/>
          </w:tcPr>
          <w:p w14:paraId="54A54CFC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64875508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E47D9E" w14:paraId="3C613A22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4CBA5442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vAlign w:val="center"/>
          </w:tcPr>
          <w:p w14:paraId="233F4D5B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401" w:type="dxa"/>
            <w:vAlign w:val="center"/>
          </w:tcPr>
          <w:p w14:paraId="4E876CAE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</w:tr>
      <w:tr w:rsidR="00E47D9E" w14:paraId="4A8DBD50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79000BE8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vAlign w:val="center"/>
          </w:tcPr>
          <w:p w14:paraId="11D5B028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4DD39F29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E47D9E" w14:paraId="35707A6A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3AA48299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上海退役军人学院</w:t>
            </w:r>
          </w:p>
        </w:tc>
        <w:tc>
          <w:tcPr>
            <w:tcW w:w="2401" w:type="dxa"/>
            <w:vAlign w:val="center"/>
          </w:tcPr>
          <w:p w14:paraId="54330DEF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45AA684F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E47D9E" w14:paraId="6D9B4596" w14:textId="77777777">
        <w:trPr>
          <w:trHeight w:hRule="exact" w:val="556"/>
          <w:jc w:val="center"/>
        </w:trPr>
        <w:tc>
          <w:tcPr>
            <w:tcW w:w="3768" w:type="dxa"/>
            <w:vAlign w:val="center"/>
          </w:tcPr>
          <w:p w14:paraId="3714F493" w14:textId="77777777" w:rsidR="00E47D9E" w:rsidRDefault="0002377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</w:p>
        </w:tc>
        <w:tc>
          <w:tcPr>
            <w:tcW w:w="2401" w:type="dxa"/>
            <w:vAlign w:val="center"/>
          </w:tcPr>
          <w:p w14:paraId="39F76A7E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2401" w:type="dxa"/>
            <w:vAlign w:val="center"/>
          </w:tcPr>
          <w:p w14:paraId="63BD3B5D" w14:textId="77777777" w:rsidR="00E47D9E" w:rsidRDefault="000237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09</w:t>
            </w:r>
          </w:p>
        </w:tc>
      </w:tr>
    </w:tbl>
    <w:p w14:paraId="78C96D6C" w14:textId="77777777" w:rsidR="00E47D9E" w:rsidRDefault="00E47D9E"/>
    <w:sectPr w:rsidR="00E4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MzMzNTA1ZDU2NTZmOGJmZDg2NGVjZmU3MWZhNDQifQ=="/>
  </w:docVars>
  <w:rsids>
    <w:rsidRoot w:val="00BE2955"/>
    <w:rsid w:val="FFED07B0"/>
    <w:rsid w:val="0002377C"/>
    <w:rsid w:val="00216AB4"/>
    <w:rsid w:val="00652028"/>
    <w:rsid w:val="009A1E20"/>
    <w:rsid w:val="00AF559A"/>
    <w:rsid w:val="00BD7AB9"/>
    <w:rsid w:val="00BE2955"/>
    <w:rsid w:val="00BF239B"/>
    <w:rsid w:val="00DD37ED"/>
    <w:rsid w:val="00E47D9E"/>
    <w:rsid w:val="0ECA2A49"/>
    <w:rsid w:val="454C6BDD"/>
    <w:rsid w:val="4BC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769C0"/>
  <w15:docId w15:val="{59A20A1F-E8EC-43C2-8B32-F6CB2DF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Administrator</cp:lastModifiedBy>
  <cp:revision>8</cp:revision>
  <dcterms:created xsi:type="dcterms:W3CDTF">2023-03-24T23:35:00Z</dcterms:created>
  <dcterms:modified xsi:type="dcterms:W3CDTF">2024-04-12T07:17:00Z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206CAAF446B4F896A7C9EA6506F7FA5E_43</vt:lpwstr>
  </property>
</Properties>
</file>