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AB31" w14:textId="77777777" w:rsidR="0089088B" w:rsidRDefault="00DD4F83">
      <w:pPr>
        <w:jc w:val="center"/>
        <w:rPr>
          <w:rFonts w:ascii="方正小标宋简体" w:eastAsia="方正小标宋简体" w:hAnsi="方正小标宋简体" w:cs="Times New Roman"/>
          <w:bCs/>
          <w:sz w:val="32"/>
          <w:szCs w:val="28"/>
        </w:rPr>
      </w:pPr>
      <w:r>
        <w:rPr>
          <w:rFonts w:ascii="方正小标宋简体" w:eastAsia="方正小标宋简体" w:hAnsi="方正小标宋简体" w:cs="Times New Roman"/>
          <w:bCs/>
          <w:sz w:val="32"/>
          <w:szCs w:val="28"/>
        </w:rPr>
        <w:t>上海师范大学第</w:t>
      </w:r>
      <w:r>
        <w:rPr>
          <w:rFonts w:ascii="方正小标宋简体" w:eastAsia="方正小标宋简体" w:hAnsi="方正小标宋简体" w:cs="Times New Roman" w:hint="eastAsia"/>
          <w:bCs/>
          <w:sz w:val="32"/>
          <w:szCs w:val="28"/>
        </w:rPr>
        <w:t>二十五</w:t>
      </w:r>
      <w:r>
        <w:rPr>
          <w:rFonts w:ascii="方正小标宋简体" w:eastAsia="方正小标宋简体" w:hAnsi="方正小标宋简体" w:cs="Times New Roman"/>
          <w:bCs/>
          <w:sz w:val="32"/>
          <w:szCs w:val="28"/>
        </w:rPr>
        <w:t>次学生代表大会自荐代表产生办法</w:t>
      </w:r>
    </w:p>
    <w:p w14:paraId="523B5702" w14:textId="77777777" w:rsidR="0089088B" w:rsidRDefault="0089088B">
      <w:pPr>
        <w:jc w:val="left"/>
        <w:rPr>
          <w:rFonts w:ascii="仿宋" w:eastAsia="仿宋" w:hAnsi="仿宋" w:cs="Times New Roman"/>
          <w:bCs/>
          <w:sz w:val="24"/>
          <w:szCs w:val="24"/>
        </w:rPr>
      </w:pPr>
    </w:p>
    <w:p w14:paraId="4985CA42" w14:textId="77777777" w:rsidR="0089088B" w:rsidRDefault="00DD4F83">
      <w:pPr>
        <w:pStyle w:val="western"/>
        <w:shd w:val="clear" w:color="auto" w:fill="FFFFFF"/>
        <w:spacing w:before="0" w:beforeAutospacing="0" w:after="0" w:afterAutospacing="0" w:line="360" w:lineRule="auto"/>
        <w:ind w:firstLineChars="189" w:firstLine="454"/>
        <w:jc w:val="both"/>
        <w:rPr>
          <w:rFonts w:ascii="仿宋" w:eastAsia="仿宋" w:hAnsi="仿宋"/>
          <w:color w:val="000000"/>
          <w:shd w:val="clear" w:color="auto" w:fill="FFFFFF"/>
        </w:rPr>
      </w:pPr>
      <w:r>
        <w:rPr>
          <w:rFonts w:ascii="仿宋" w:eastAsia="仿宋" w:hAnsi="仿宋"/>
          <w:color w:val="000000"/>
          <w:shd w:val="clear" w:color="auto" w:fill="FFFFFF"/>
        </w:rPr>
        <w:t>为充分发扬民主，体现广大同学意志，切实保障同学们的民主权利，确保本次学代会成为一次成功、务实的大会，使我校学生会在以后各项工作中发挥更大的作用。</w:t>
      </w:r>
      <w:r>
        <w:rPr>
          <w:rFonts w:ascii="仿宋" w:eastAsia="仿宋" w:hAnsi="仿宋" w:hint="eastAsia"/>
          <w:color w:val="000000"/>
          <w:shd w:val="clear" w:color="auto" w:fill="FFFFFF"/>
        </w:rPr>
        <w:t>根据《中华全国学生联合会章程》《普通高等学校学生代表大会工作规则》《上海市学生联合会章程》和《上海师范大学学生会章程》的有关规定，</w:t>
      </w:r>
      <w:r>
        <w:rPr>
          <w:rFonts w:ascii="仿宋" w:eastAsia="仿宋" w:hAnsi="仿宋"/>
          <w:color w:val="000000"/>
          <w:shd w:val="clear" w:color="auto" w:fill="FFFFFF"/>
        </w:rPr>
        <w:t>现制定上海师范大学第</w:t>
      </w:r>
      <w:r>
        <w:rPr>
          <w:rFonts w:ascii="仿宋" w:eastAsia="仿宋" w:hAnsi="仿宋" w:hint="eastAsia"/>
          <w:color w:val="000000"/>
          <w:shd w:val="clear" w:color="auto" w:fill="FFFFFF"/>
        </w:rPr>
        <w:t>二十五</w:t>
      </w:r>
      <w:r>
        <w:rPr>
          <w:rFonts w:ascii="仿宋" w:eastAsia="仿宋" w:hAnsi="仿宋"/>
          <w:color w:val="000000"/>
          <w:shd w:val="clear" w:color="auto" w:fill="FFFFFF"/>
        </w:rPr>
        <w:t>次学生代表大会（以下简称学代会）自荐代表的产生办法。</w:t>
      </w:r>
    </w:p>
    <w:p w14:paraId="2CAD1A59" w14:textId="77777777" w:rsidR="0089088B" w:rsidRDefault="00DD4F83">
      <w:pPr>
        <w:widowControl/>
        <w:shd w:val="clear" w:color="auto" w:fill="FEFEFE"/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一、代表资格</w:t>
      </w:r>
    </w:p>
    <w:p w14:paraId="07D8900B" w14:textId="77777777" w:rsidR="0089088B" w:rsidRDefault="00DD4F83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本届学代会自荐代表须为上海师范大学在籍非应届学生，且具备以下条件：</w:t>
      </w:r>
    </w:p>
    <w:p w14:paraId="1A1AA2F5" w14:textId="77777777" w:rsidR="0089088B" w:rsidRDefault="00DD4F83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思想过硬。努力学习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马克思列宁主义、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毛泽东思想、邓小平理论、“三个代表”重要思想、科学发展观、习近平新时代中国特色社会主义思想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衷心拥护党的领导，深入学习贯彻习近平总书记系列重要讲话精神，坚持四项基本原则。</w:t>
      </w:r>
    </w:p>
    <w:p w14:paraId="0AEA43E2" w14:textId="77777777" w:rsidR="0089088B" w:rsidRDefault="00DD4F83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品德优秀。自觉践行社会主义核心价值观，具备良好的社会公德、个人品德，模范遵纪守法，无违反校规校纪情况。</w:t>
      </w:r>
    </w:p>
    <w:p w14:paraId="583AF564" w14:textId="77777777" w:rsidR="0089088B" w:rsidRDefault="00DD4F83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能力突出。学习成绩优良，社会服务广泛，愿意为广大同学服务并具备相应工作能力，在同学中有较高的威信。</w:t>
      </w:r>
    </w:p>
    <w:p w14:paraId="68E4D152" w14:textId="77777777" w:rsidR="0089088B" w:rsidRDefault="00DD4F83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履职能力强。密切联系同学，了解所代表学生组织的运行规律和学生群体的时代特点，准确反映学生的意见和需求，能够履行代表职责。</w:t>
      </w:r>
    </w:p>
    <w:p w14:paraId="2D3F2862" w14:textId="77777777" w:rsidR="0089088B" w:rsidRDefault="00DD4F83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. 自荐代表原则上不担任校院学生会各部门负责人。</w:t>
      </w:r>
    </w:p>
    <w:p w14:paraId="6AFCF929" w14:textId="77777777" w:rsidR="0089088B" w:rsidRDefault="00DD4F83">
      <w:pPr>
        <w:spacing w:line="360" w:lineRule="auto"/>
        <w:ind w:firstLineChars="200" w:firstLine="482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二、选举流程</w:t>
      </w:r>
    </w:p>
    <w:tbl>
      <w:tblPr>
        <w:tblStyle w:val="a7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5431"/>
      </w:tblGrid>
      <w:tr w:rsidR="0089088B" w14:paraId="225218DB" w14:textId="77777777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05EF97A1" w14:textId="00B9FB96" w:rsidR="0089088B" w:rsidRPr="00A15AB3" w:rsidRDefault="00DD4F8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DA408D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="00DA408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—5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A15AB3"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8A72C" w14:textId="77777777" w:rsidR="0089088B" w:rsidRDefault="00DD4F83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自荐学生自行报名</w:t>
            </w:r>
          </w:p>
        </w:tc>
      </w:tr>
      <w:tr w:rsidR="0089088B" w14:paraId="1F6908FA" w14:textId="77777777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0432E" w14:textId="7455A19A" w:rsidR="0089088B" w:rsidRPr="00A15AB3" w:rsidRDefault="00DD4F8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="00A15AB3"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日前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E0956" w14:textId="77777777" w:rsidR="0089088B" w:rsidRDefault="00DD4F83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资格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审查</w:t>
            </w:r>
          </w:p>
        </w:tc>
      </w:tr>
      <w:tr w:rsidR="0089088B" w14:paraId="5F9680AA" w14:textId="77777777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A2568" w14:textId="7CE2B724" w:rsidR="0089088B" w:rsidRPr="00A15AB3" w:rsidRDefault="00DD4F8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="00A15AB3"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日前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9BE4E" w14:textId="77777777" w:rsidR="0089088B" w:rsidRDefault="00DD4F83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酝酿名单</w:t>
            </w:r>
          </w:p>
        </w:tc>
      </w:tr>
      <w:tr w:rsidR="0089088B" w14:paraId="1B235A82" w14:textId="77777777"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2DACB" w14:textId="247F14DE" w:rsidR="0089088B" w:rsidRPr="00A15AB3" w:rsidRDefault="00DD4F83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="00A15AB3"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A15AB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日前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059D6" w14:textId="77777777" w:rsidR="0089088B" w:rsidRDefault="00DD4F83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确定自荐代表候选人</w:t>
            </w:r>
          </w:p>
        </w:tc>
      </w:tr>
    </w:tbl>
    <w:p w14:paraId="3653F90E" w14:textId="77777777" w:rsidR="0089088B" w:rsidRDefault="00DD4F83">
      <w:pPr>
        <w:spacing w:line="360" w:lineRule="auto"/>
        <w:ind w:firstLineChars="200" w:firstLine="482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三、报名方式</w:t>
      </w:r>
    </w:p>
    <w:p w14:paraId="4E866108" w14:textId="6AC20F3F" w:rsidR="0089088B" w:rsidRDefault="00DD4F83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请有意报名自荐代表的同学查看通知并填写《上海师范大学第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二十五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次学生代表大会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代表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登记表》（</w:t>
      </w:r>
      <w:r w:rsidRPr="00A15AB3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附件三），并于</w:t>
      </w:r>
      <w:r w:rsidRPr="00A15AB3"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202</w:t>
      </w:r>
      <w:r w:rsidRPr="00A15AB3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Pr="00A15AB3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年</w:t>
      </w:r>
      <w:r w:rsidRPr="00A15AB3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 w:rsidRPr="00A15AB3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月</w:t>
      </w:r>
      <w:r w:rsidR="004C06BE"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9</w:t>
      </w:r>
      <w:r w:rsidRPr="00A15AB3"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日前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以学院为单位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将登记表电子版以“姓名+自荐代表”的形式发送至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校学生会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邮箱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shd w:val="clear" w:color="auto" w:fill="FFFFFF"/>
        </w:rPr>
        <w:lastRenderedPageBreak/>
        <w:t>shnuxsh@shnu.edu.cn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，纸质版报送校第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  <w:shd w:val="clear" w:color="auto" w:fill="FFFFFF"/>
        </w:rPr>
        <w:t>二十五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次学代会筹备工作小组（徐汇校区香樟苑</w:t>
      </w: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413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室、奉贤校区大学生活动中心</w:t>
      </w:r>
      <w:r>
        <w:rPr>
          <w:rFonts w:ascii="Times New Roman" w:eastAsia="仿宋" w:hAnsi="Times New Roman" w:cs="宋体"/>
          <w:color w:val="000000"/>
          <w:kern w:val="0"/>
          <w:sz w:val="24"/>
          <w:szCs w:val="24"/>
          <w:shd w:val="clear" w:color="auto" w:fill="FFFFFF"/>
        </w:rPr>
        <w:t>114</w:t>
      </w:r>
      <w:r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  <w:t>室）。</w:t>
      </w:r>
    </w:p>
    <w:p w14:paraId="14454CAC" w14:textId="77777777" w:rsidR="0089088B" w:rsidRDefault="0089088B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  <w:shd w:val="clear" w:color="auto" w:fill="FFFFFF"/>
        </w:rPr>
      </w:pPr>
    </w:p>
    <w:sectPr w:rsidR="0089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JhMzMzNTA1ZDU2NTZmOGJmZDg2NGVjZmU3MWZhNDQifQ=="/>
  </w:docVars>
  <w:rsids>
    <w:rsidRoot w:val="00952BCB"/>
    <w:rsid w:val="00165786"/>
    <w:rsid w:val="001C2373"/>
    <w:rsid w:val="00262D80"/>
    <w:rsid w:val="004129F4"/>
    <w:rsid w:val="00445D22"/>
    <w:rsid w:val="00452751"/>
    <w:rsid w:val="004C06BE"/>
    <w:rsid w:val="00584D83"/>
    <w:rsid w:val="005F259A"/>
    <w:rsid w:val="007B0E99"/>
    <w:rsid w:val="0089088B"/>
    <w:rsid w:val="009157B1"/>
    <w:rsid w:val="00952BCB"/>
    <w:rsid w:val="00A157A8"/>
    <w:rsid w:val="00A15AB3"/>
    <w:rsid w:val="00A76274"/>
    <w:rsid w:val="00BD3AF9"/>
    <w:rsid w:val="00DA408D"/>
    <w:rsid w:val="00DD4F83"/>
    <w:rsid w:val="00FE4266"/>
    <w:rsid w:val="01A649DA"/>
    <w:rsid w:val="02EC0000"/>
    <w:rsid w:val="06BD1F0B"/>
    <w:rsid w:val="10C65213"/>
    <w:rsid w:val="177E33BA"/>
    <w:rsid w:val="20B94EBA"/>
    <w:rsid w:val="32ED481C"/>
    <w:rsid w:val="3FDD25FD"/>
    <w:rsid w:val="577D7FB2"/>
    <w:rsid w:val="57B41ECF"/>
    <w:rsid w:val="70382DA2"/>
    <w:rsid w:val="7F4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21C3E"/>
  <w15:docId w15:val="{9E8B7C9E-E54D-40C4-BC5D-24C7AE4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western">
    <w:name w:val="western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DBA6-36D3-4D86-878E-A9BC05DD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孙艺嘉</dc:creator>
  <cp:lastModifiedBy>Administrator</cp:lastModifiedBy>
  <cp:revision>19</cp:revision>
  <dcterms:created xsi:type="dcterms:W3CDTF">2023-03-25T00:02:00Z</dcterms:created>
  <dcterms:modified xsi:type="dcterms:W3CDTF">2024-04-12T07:15:00Z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52239479AD720A7E0301EB658CDED9B0_43</vt:lpwstr>
  </property>
</Properties>
</file>