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3B" w:rsidRPr="000460A0" w:rsidRDefault="007C553B" w:rsidP="007C553B">
      <w:pPr>
        <w:spacing w:line="460" w:lineRule="exact"/>
        <w:rPr>
          <w:rFonts w:ascii="仿宋_GB2312" w:eastAsia="仿宋_GB2312" w:hAnsi="宋体" w:hint="eastAsia"/>
          <w:sz w:val="28"/>
          <w:szCs w:val="28"/>
        </w:rPr>
      </w:pPr>
      <w:r w:rsidRPr="000460A0">
        <w:rPr>
          <w:rFonts w:ascii="仿宋_GB2312" w:eastAsia="仿宋_GB2312" w:hAnsi="宋体" w:hint="eastAsia"/>
          <w:sz w:val="28"/>
          <w:szCs w:val="28"/>
        </w:rPr>
        <w:t>附件：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1575"/>
        <w:gridCol w:w="2580"/>
        <w:gridCol w:w="1620"/>
        <w:gridCol w:w="2520"/>
      </w:tblGrid>
      <w:tr w:rsidR="007C553B" w:rsidRPr="000460A0" w:rsidTr="00E83321">
        <w:trPr>
          <w:trHeight w:val="1393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640"/>
              <w:jc w:val="center"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  <w:r w:rsidRPr="000460A0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“创意城市 创意未来——2012上海青年创意汇”                 创意嘉年华活动申报表</w:t>
            </w:r>
          </w:p>
        </w:tc>
      </w:tr>
      <w:tr w:rsidR="007C553B" w:rsidRPr="000460A0" w:rsidTr="00E83321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0F35D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</w:t>
            </w:r>
            <w:r w:rsidR="000F35D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C553B" w:rsidRPr="000460A0" w:rsidTr="00E8332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C553B" w:rsidRPr="000460A0" w:rsidTr="00E8332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C553B" w:rsidRPr="000460A0" w:rsidTr="00E8332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C553B" w:rsidRPr="000460A0" w:rsidTr="00E8332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C553B" w:rsidRPr="000460A0" w:rsidTr="00E83321">
        <w:trPr>
          <w:trHeight w:val="644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C553B" w:rsidRPr="000460A0" w:rsidTr="00E8332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3B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</w:t>
            </w:r>
            <w:r w:rsidRPr="000460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经费</w:t>
            </w:r>
          </w:p>
          <w:p w:rsidR="007C553B" w:rsidRPr="000460A0" w:rsidRDefault="007C553B" w:rsidP="00E8332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说明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53B" w:rsidRPr="000460A0" w:rsidRDefault="007C553B" w:rsidP="00E83321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C553B" w:rsidRPr="000460A0" w:rsidTr="00E83321">
        <w:trPr>
          <w:trHeight w:val="285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53B" w:rsidRPr="000460A0" w:rsidRDefault="007C553B" w:rsidP="000F35D1">
            <w:pPr>
              <w:widowControl/>
              <w:spacing w:before="120" w:line="4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460A0">
              <w:rPr>
                <w:rFonts w:ascii="仿宋_GB2312" w:eastAsia="仿宋_GB2312" w:hAnsi="宋体" w:cs="宋体" w:hint="eastAsia"/>
                <w:kern w:val="0"/>
                <w:sz w:val="24"/>
              </w:rPr>
              <w:t>备注：请于9月</w:t>
            </w:r>
            <w:r w:rsidR="000F35D1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  <w:r w:rsidRPr="000460A0">
              <w:rPr>
                <w:rFonts w:ascii="仿宋_GB2312" w:eastAsia="仿宋_GB2312" w:hAnsi="宋体" w:cs="宋体" w:hint="eastAsia"/>
                <w:kern w:val="0"/>
                <w:sz w:val="24"/>
              </w:rPr>
              <w:t>日（周</w:t>
            </w:r>
            <w:r w:rsidR="000F35D1">
              <w:rPr>
                <w:rFonts w:ascii="仿宋_GB2312" w:eastAsia="仿宋_GB2312" w:hAnsi="宋体" w:cs="宋体" w:hint="eastAsia"/>
                <w:kern w:val="0"/>
                <w:sz w:val="24"/>
              </w:rPr>
              <w:t>三</w:t>
            </w:r>
            <w:r w:rsidRPr="000460A0">
              <w:rPr>
                <w:rFonts w:ascii="仿宋_GB2312" w:eastAsia="仿宋_GB2312" w:hAnsi="宋体" w:cs="宋体" w:hint="eastAsia"/>
                <w:kern w:val="0"/>
                <w:sz w:val="24"/>
              </w:rPr>
              <w:t>）前将表格电子稿发至</w:t>
            </w:r>
            <w:r w:rsidR="000F35D1">
              <w:rPr>
                <w:rFonts w:ascii="仿宋_GB2312" w:eastAsia="仿宋_GB2312" w:hAnsi="宋体" w:cs="宋体" w:hint="eastAsia"/>
                <w:kern w:val="0"/>
                <w:sz w:val="24"/>
              </w:rPr>
              <w:t>xtw@shnu.edu.cn</w:t>
            </w:r>
            <w:bookmarkStart w:id="0" w:name="_GoBack"/>
            <w:bookmarkEnd w:id="0"/>
            <w:r w:rsidRPr="000460A0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</w:tbl>
    <w:p w:rsidR="007C553B" w:rsidRPr="00835069" w:rsidRDefault="007C553B" w:rsidP="007C553B">
      <w:pPr>
        <w:spacing w:line="460" w:lineRule="exact"/>
        <w:ind w:firstLineChars="200" w:firstLine="420"/>
        <w:rPr>
          <w:rFonts w:hint="eastAsia"/>
        </w:rPr>
      </w:pPr>
    </w:p>
    <w:p w:rsidR="002C09FE" w:rsidRPr="007C553B" w:rsidRDefault="002C09FE"/>
    <w:sectPr w:rsidR="002C09FE" w:rsidRPr="007C553B" w:rsidSect="008F0A41">
      <w:headerReference w:type="default" r:id="rId7"/>
      <w:footerReference w:type="default" r:id="rId8"/>
      <w:pgSz w:w="11906" w:h="16838" w:code="9"/>
      <w:pgMar w:top="1440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4A" w:rsidRDefault="00744D4A" w:rsidP="007C553B">
      <w:r>
        <w:separator/>
      </w:r>
    </w:p>
  </w:endnote>
  <w:endnote w:type="continuationSeparator" w:id="0">
    <w:p w:rsidR="00744D4A" w:rsidRDefault="00744D4A" w:rsidP="007C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A0" w:rsidRDefault="00744D4A">
    <w:pPr>
      <w:pStyle w:val="a4"/>
      <w:jc w:val="center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 w:rsidR="000F35D1" w:rsidRPr="000F35D1">
      <w:rPr>
        <w:noProof/>
        <w:lang w:val="zh-CN"/>
      </w:rPr>
      <w:t>1</w:t>
    </w:r>
    <w:r>
      <w:fldChar w:fldCharType="end"/>
    </w:r>
  </w:p>
  <w:p w:rsidR="000460A0" w:rsidRDefault="00744D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4A" w:rsidRDefault="00744D4A" w:rsidP="007C553B">
      <w:r>
        <w:separator/>
      </w:r>
    </w:p>
  </w:footnote>
  <w:footnote w:type="continuationSeparator" w:id="0">
    <w:p w:rsidR="00744D4A" w:rsidRDefault="00744D4A" w:rsidP="007C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89" w:rsidRDefault="00744D4A" w:rsidP="00D00F3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5F"/>
    <w:rsid w:val="000F35D1"/>
    <w:rsid w:val="002C09FE"/>
    <w:rsid w:val="00744D4A"/>
    <w:rsid w:val="007C553B"/>
    <w:rsid w:val="00A12133"/>
    <w:rsid w:val="00D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5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meng</cp:lastModifiedBy>
  <cp:revision>3</cp:revision>
  <dcterms:created xsi:type="dcterms:W3CDTF">2012-09-16T00:38:00Z</dcterms:created>
  <dcterms:modified xsi:type="dcterms:W3CDTF">2012-09-16T00:39:00Z</dcterms:modified>
</cp:coreProperties>
</file>